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b/>
          <w:bCs/>
          <w:szCs w:val="20"/>
          <w:rtl/>
        </w:rPr>
        <w:t>حضرت زهرا(س)-مدح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محمود تاری -یاسر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باغ هستى بى صفا مى ‏شد اگر زهرا نبود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عطر گل از گل جدا مى ‏شد اگر زهرا نبود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تیره گى در اولین برخورد با خورشید عشق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چیره بر آیینه‏ ها مى‏ شد اگر زهرا نبود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ارتزاق آفتاب از روى عالمتاب اوست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این جهان ظلمت سرا مى ‏شد اگر زهرا نبود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ابرهاى كفر آلود از نسیم فتنه ‏ها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در هواى دل رها مى ‏شد اگر زهرا نبود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در دل امواج طوفان زاى اقیانوس دهر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فلك دین بى ناخدا مى ‏شد اگر زهرا نبود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نصرت حق در بر كفر از فداكارى اوست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كفر حق را رهنما مى‏ شد اگر زهرا نبود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قامت یكتا پرستانى همانند على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زیر بار غم دو تا مى ‏شد اگر زهرا نبود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پهلویش بشكست تا بتخانه را در هم شكست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سامرى صاحب لوا مى ‏شد اگر زهرا نبود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گر چه خود شد پر پر اما داد بر قرآن حیات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محو دین مصطفى مى ‏شد اگر زهرا نبود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عشق اگر دارد حیات از اوست یاسر بى گمان</w:t>
      </w:r>
    </w:p>
    <w:p w:rsidR="00DA5939" w:rsidRPr="00DA5939" w:rsidRDefault="00DA5939" w:rsidP="00DA59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939">
        <w:rPr>
          <w:rFonts w:ascii="Tahoma" w:eastAsia="Times New Roman" w:hAnsi="Tahoma" w:cs="Tahoma"/>
          <w:sz w:val="20"/>
          <w:szCs w:val="20"/>
          <w:rtl/>
        </w:rPr>
        <w:t>عشق، در عالم فنا مى‏ شد اگر زهرا نبود</w:t>
      </w:r>
    </w:p>
    <w:p w:rsidR="00DA5939" w:rsidRDefault="00DA5939" w:rsidP="00DA5939"/>
    <w:p w:rsidR="00885B16" w:rsidRPr="00DA5939" w:rsidRDefault="00885B16" w:rsidP="00DA5939"/>
    <w:sectPr w:rsidR="00885B16" w:rsidRPr="00DA5939" w:rsidSect="00885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A5939"/>
    <w:rsid w:val="00885B16"/>
    <w:rsid w:val="00DA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A59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650</Characters>
  <Application>Microsoft Office Word</Application>
  <DocSecurity>0</DocSecurity>
  <Lines>5</Lines>
  <Paragraphs>1</Paragraphs>
  <ScaleCrop>false</ScaleCrop>
  <Company>Alghadir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2013-10-01T16:37:00Z</dcterms:created>
  <dcterms:modified xsi:type="dcterms:W3CDTF">2013-10-01T16:37:00Z</dcterms:modified>
</cp:coreProperties>
</file>